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DB0" w:rsidRDefault="005D3529" w:rsidP="00C42DB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81588F">
        <w:rPr>
          <w:b/>
          <w:sz w:val="28"/>
          <w:szCs w:val="28"/>
        </w:rPr>
        <w:t xml:space="preserve">ВСЕРОССИЙСКИЙ ЭКОЛОГИЧЕСКИЙ СУББОТНИК </w:t>
      </w:r>
    </w:p>
    <w:p w:rsidR="005D3529" w:rsidRDefault="005D3529" w:rsidP="00C42DB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81588F">
        <w:rPr>
          <w:b/>
          <w:sz w:val="28"/>
          <w:szCs w:val="28"/>
        </w:rPr>
        <w:t>«ЗЕЛЕНАЯ ВЕСНА – 2015»</w:t>
      </w:r>
    </w:p>
    <w:p w:rsidR="00C42DB0" w:rsidRDefault="00C42DB0" w:rsidP="00C42DB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C42DB0" w:rsidRPr="0081588F" w:rsidRDefault="00C42DB0" w:rsidP="0081588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</w:p>
    <w:p w:rsidR="005D3529" w:rsidRPr="0081588F" w:rsidRDefault="005D3529" w:rsidP="0081588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1588F">
        <w:rPr>
          <w:b/>
          <w:color w:val="000000"/>
          <w:sz w:val="28"/>
          <w:szCs w:val="28"/>
        </w:rPr>
        <w:t>Неправительственный экологический фонд имени В.И. Вернадского</w:t>
      </w:r>
      <w:r w:rsidRPr="0081588F">
        <w:rPr>
          <w:color w:val="000000"/>
          <w:sz w:val="28"/>
          <w:szCs w:val="28"/>
        </w:rPr>
        <w:t xml:space="preserve"> совместно с Межрегиональной экологической общественной организацией «ГРИНЛАЙФ», ОАО «ТВЭЛ», АО «</w:t>
      </w:r>
      <w:proofErr w:type="spellStart"/>
      <w:r w:rsidRPr="0081588F">
        <w:rPr>
          <w:color w:val="000000"/>
          <w:sz w:val="28"/>
          <w:szCs w:val="28"/>
        </w:rPr>
        <w:t>Техснабэкспорт</w:t>
      </w:r>
      <w:proofErr w:type="spellEnd"/>
      <w:r w:rsidRPr="0081588F">
        <w:rPr>
          <w:color w:val="000000"/>
          <w:sz w:val="28"/>
          <w:szCs w:val="28"/>
        </w:rPr>
        <w:t xml:space="preserve">», ГУП «Водоканал Санкт-Петербурга», Общественным движением «Мусора. Больше. </w:t>
      </w:r>
      <w:proofErr w:type="gramStart"/>
      <w:r w:rsidRPr="0081588F">
        <w:rPr>
          <w:color w:val="000000"/>
          <w:sz w:val="28"/>
          <w:szCs w:val="28"/>
        </w:rPr>
        <w:t>Нет.», Российской экологической академией, Государственной публичной научно-технической библиотекой России, Межрегиональной экологической организацией «ГРИНЛАЙТ» и Региональной общественной экологической организацией «</w:t>
      </w:r>
      <w:proofErr w:type="spellStart"/>
      <w:r w:rsidRPr="0081588F">
        <w:rPr>
          <w:color w:val="000000"/>
          <w:sz w:val="28"/>
          <w:szCs w:val="28"/>
        </w:rPr>
        <w:t>ЭкоЭксперт</w:t>
      </w:r>
      <w:proofErr w:type="spellEnd"/>
      <w:r w:rsidRPr="0081588F">
        <w:rPr>
          <w:color w:val="000000"/>
          <w:sz w:val="28"/>
          <w:szCs w:val="28"/>
        </w:rPr>
        <w:t>» проводят с 20 апреля по 20 мая 2015 года Всероссийский экологический субботник «Зеленая Весна - 2015», часть мероприятий которого в этом году будет посвящена 70-й годовщине Победы в Великой Отечественной войне 1941-1945 годов.</w:t>
      </w:r>
      <w:proofErr w:type="gramEnd"/>
    </w:p>
    <w:p w:rsidR="00C42DB0" w:rsidRDefault="00C42DB0" w:rsidP="0081588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</w:rPr>
      </w:pPr>
    </w:p>
    <w:p w:rsidR="005D3529" w:rsidRPr="0081588F" w:rsidRDefault="005D3529" w:rsidP="0081588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proofErr w:type="gramStart"/>
      <w:r w:rsidRPr="0081588F">
        <w:rPr>
          <w:b/>
          <w:color w:val="000000"/>
          <w:sz w:val="28"/>
          <w:szCs w:val="28"/>
        </w:rPr>
        <w:t>Цель проекта</w:t>
      </w:r>
      <w:r w:rsidRPr="0081588F">
        <w:rPr>
          <w:color w:val="000000"/>
          <w:sz w:val="28"/>
          <w:szCs w:val="28"/>
        </w:rPr>
        <w:t xml:space="preserve"> – способствовать экологическому воспитанию подрастающего поколения и формированию культуры общества, живущего в гармонии с природой, объединить инициативы граждан, организаций и органов государственной власти в деле защиты окружающей среды от последствий негативной деятельности человека, привлечь внимание общественности к проблеме обращения с отходами, оказывать реальную практическую помощь окружающей нас природе для создания благоприятных условий жизни нынешних и будущих поколений.</w:t>
      </w:r>
      <w:proofErr w:type="gramEnd"/>
    </w:p>
    <w:p w:rsidR="005D3529" w:rsidRPr="0081588F" w:rsidRDefault="005D3529" w:rsidP="008158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Экологическое образование и просвещение граждан, формирование сознания социально-ответственного гражданина с самого юного возраста являются одними из приоритетных задач для сохранения природного наследия и перехода на путь устойчивого развития цивилизации. Проект «Зеленая Весна», впервые реализованный Фондом им. В.И. Вернадского в 2014 году совместно с другими общественными организациями, объединил более 1,2 </w:t>
      </w:r>
      <w:proofErr w:type="gramStart"/>
      <w:r w:rsidRPr="0081588F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End"/>
      <w:r w:rsidRPr="00815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 в 80 субъектах РФ. Принимая эстафету успешно проведенных экологических мероприятий в минувшем году, Всероссийский экологический субботник «Зеленая Весна» становится традиционным и значимым событием для многих россиян, способствуя выполнению задачи экологического просвещения и воспитания, формированию и </w:t>
      </w:r>
      <w:r w:rsidR="00300AEB" w:rsidRPr="0081588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развитию</w:t>
      </w:r>
      <w:r w:rsidR="00A70D42" w:rsidRPr="00815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экологической культуры в России.</w:t>
      </w:r>
    </w:p>
    <w:p w:rsidR="005D3529" w:rsidRPr="0081588F" w:rsidRDefault="005D3529" w:rsidP="008158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1588F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месячного марафона экологических мероприятий под знаком Всероссийского экологического субботника «Зеленая Весна» в различных регионах страны будут организованы серии акций и мероприятий по уборке от мусора особо охраняемых природных территорий России, городских улиц, парков, лесных массивов, территорий образовательных учреждений, детских и спортивных площадок, мест массового отдыха граждан, берегов водоемов, организованы акции по посадке цветов и деревьев, сбору макулатуры и</w:t>
      </w:r>
      <w:proofErr w:type="gramEnd"/>
      <w:r w:rsidRPr="00815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раздельному сбору вторсырья, помощи обитателям флоры, а также </w:t>
      </w:r>
      <w:r w:rsidRPr="0081588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различные конкурсы и мероприятия по экологической тематике для подрастающего поколения.</w:t>
      </w:r>
    </w:p>
    <w:p w:rsidR="005D3529" w:rsidRPr="0081588F" w:rsidRDefault="005D3529" w:rsidP="008158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1588F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2015 году в рамках «Зеленой Весны» будут проведены мероприятия, направленные на патриотическое воспитание молодежи, в честь 70-й годовщины Победы в Великой Отечественной войне 1941–1945 годов: посадка деревьев в знак памяти о погибших в ходе военных действий, экологические субботники у памятников и мемориалов ВОВ, мероприятия с участием ветеранов ВОВ, помощь ветеранам ВОВ.</w:t>
      </w:r>
      <w:proofErr w:type="gramEnd"/>
    </w:p>
    <w:p w:rsidR="00A70D42" w:rsidRPr="0081588F" w:rsidRDefault="005D3529" w:rsidP="008158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Важной частью Всероссийского экологического субботника «Зеленая Весна» станут </w:t>
      </w:r>
      <w:r w:rsidRPr="008158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уроки экологического просвещения и воспитания</w:t>
      </w:r>
      <w:r w:rsidRPr="00815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образовательных учреждениях на тему </w:t>
      </w:r>
      <w:r w:rsidRPr="008158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проблем обращения с отходами и сохранения природного наследия нашей планеты</w:t>
      </w:r>
      <w:r w:rsidRPr="00815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рамках </w:t>
      </w:r>
      <w:proofErr w:type="spellStart"/>
      <w:r w:rsidRPr="0081588F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экоуроков</w:t>
      </w:r>
      <w:proofErr w:type="spellEnd"/>
      <w:r w:rsidRPr="00815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разных возрастных групп учащихся будут проведены интеллектуальные игры по экологической тематике, представлены познавательные мультфильмы, видеосюжеты и иллюстрации, демонстрирующие глобальные экологические проблемы нашей планеты и пути их решения.</w:t>
      </w:r>
    </w:p>
    <w:p w:rsidR="00C42DB0" w:rsidRDefault="00C42DB0" w:rsidP="008158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3529" w:rsidRDefault="005D3529" w:rsidP="008158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Всероссийского экологического субботника </w:t>
      </w:r>
      <w:r w:rsidRPr="00C42D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«Зеленая Весна - 2015» </w:t>
      </w:r>
      <w:r w:rsidRPr="0081588F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будет организован ряд конкурсов по экологической тематике:</w:t>
      </w:r>
    </w:p>
    <w:p w:rsidR="00C42DB0" w:rsidRPr="0081588F" w:rsidRDefault="00C42DB0" w:rsidP="008158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3529" w:rsidRPr="0081588F" w:rsidRDefault="005D3529" w:rsidP="008158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88F">
        <w:rPr>
          <w:rFonts w:ascii="Times New Roman" w:eastAsia="Times New Roman" w:hAnsi="Times New Roman" w:cs="Times New Roman"/>
          <w:sz w:val="28"/>
          <w:szCs w:val="28"/>
          <w:lang w:eastAsia="ru-RU"/>
        </w:rPr>
        <w:t>1) Всероссийский конкурс детских рисунков «Нарисуй весну». Победители конкурса будут выбраны среди школьников и воспитанников дошкольных учреждений. Авторы лучших работ будут отмечены памятными призами и подарками;</w:t>
      </w:r>
    </w:p>
    <w:p w:rsidR="005D3529" w:rsidRPr="0081588F" w:rsidRDefault="005D3529" w:rsidP="008158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Конкурс фотографий, посвященных экологическому субботнику. Участникам конкурса необходимо выкладывать фотографии с экологических субботников «Зеленая Весна» в </w:t>
      </w:r>
      <w:proofErr w:type="spellStart"/>
      <w:r w:rsidRPr="0081588F">
        <w:rPr>
          <w:rFonts w:ascii="Times New Roman" w:eastAsia="Times New Roman" w:hAnsi="Times New Roman" w:cs="Times New Roman"/>
          <w:sz w:val="28"/>
          <w:szCs w:val="28"/>
          <w:lang w:eastAsia="ru-RU"/>
        </w:rPr>
        <w:t>Instagram</w:t>
      </w:r>
      <w:proofErr w:type="spellEnd"/>
      <w:r w:rsidRPr="00815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1588F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proofErr w:type="spellEnd"/>
      <w:r w:rsidRPr="00815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1588F">
        <w:rPr>
          <w:rFonts w:ascii="Times New Roman" w:eastAsia="Times New Roman" w:hAnsi="Times New Roman" w:cs="Times New Roman"/>
          <w:sz w:val="28"/>
          <w:szCs w:val="28"/>
          <w:lang w:eastAsia="ru-RU"/>
        </w:rPr>
        <w:t>хештегом</w:t>
      </w:r>
      <w:proofErr w:type="spellEnd"/>
      <w:r w:rsidRPr="00815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#</w:t>
      </w:r>
      <w:proofErr w:type="spellStart"/>
      <w:r w:rsidRPr="0081588F">
        <w:rPr>
          <w:rFonts w:ascii="Times New Roman" w:eastAsia="Times New Roman" w:hAnsi="Times New Roman" w:cs="Times New Roman"/>
          <w:sz w:val="28"/>
          <w:szCs w:val="28"/>
          <w:lang w:eastAsia="ru-RU"/>
        </w:rPr>
        <w:t>зеленаявесна</w:t>
      </w:r>
      <w:proofErr w:type="spellEnd"/>
      <w:r w:rsidRPr="00815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Авторы фотографий, набравших наибольшее количество </w:t>
      </w:r>
      <w:proofErr w:type="spellStart"/>
      <w:r w:rsidRPr="0081588F">
        <w:rPr>
          <w:rFonts w:ascii="Times New Roman" w:eastAsia="Times New Roman" w:hAnsi="Times New Roman" w:cs="Times New Roman"/>
          <w:sz w:val="28"/>
          <w:szCs w:val="28"/>
          <w:lang w:eastAsia="ru-RU"/>
        </w:rPr>
        <w:t>лайков</w:t>
      </w:r>
      <w:proofErr w:type="spellEnd"/>
      <w:r w:rsidRPr="0081588F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наиболее креативных и интересных фотографий, по мнению Оргкомитета, будут награждены призами;</w:t>
      </w:r>
    </w:p>
    <w:p w:rsidR="005D3529" w:rsidRPr="0081588F" w:rsidRDefault="005D3529" w:rsidP="008158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88F">
        <w:rPr>
          <w:rFonts w:ascii="Times New Roman" w:eastAsia="Times New Roman" w:hAnsi="Times New Roman" w:cs="Times New Roman"/>
          <w:sz w:val="28"/>
          <w:szCs w:val="28"/>
          <w:lang w:eastAsia="ru-RU"/>
        </w:rPr>
        <w:t>3) Конкурс поделок. Авторы наиболее интересных работ, нашедшие применение отработавшим свой срок, сломанным или выброшенным вещам, будут отмечены призами;</w:t>
      </w:r>
    </w:p>
    <w:p w:rsidR="005D3529" w:rsidRPr="0081588F" w:rsidRDefault="005D3529" w:rsidP="008158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88F">
        <w:rPr>
          <w:rFonts w:ascii="Times New Roman" w:eastAsia="Times New Roman" w:hAnsi="Times New Roman" w:cs="Times New Roman"/>
          <w:sz w:val="28"/>
          <w:szCs w:val="28"/>
          <w:lang w:eastAsia="ru-RU"/>
        </w:rPr>
        <w:t>4) Конкурс плакатов «Выходи на субботник» с использованием названия «Зеленая Весна».</w:t>
      </w:r>
    </w:p>
    <w:p w:rsidR="005D3529" w:rsidRPr="0081588F" w:rsidRDefault="005D3529" w:rsidP="008158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88F">
        <w:rPr>
          <w:rFonts w:ascii="Times New Roman" w:eastAsia="Times New Roman" w:hAnsi="Times New Roman" w:cs="Times New Roman"/>
          <w:sz w:val="28"/>
          <w:szCs w:val="28"/>
          <w:lang w:eastAsia="ru-RU"/>
        </w:rPr>
        <w:t>В этом году «Зеленая Весна» посетит один из детских домов столицы c конкурсами и подарками для воспитанников.</w:t>
      </w:r>
    </w:p>
    <w:p w:rsidR="005D3529" w:rsidRPr="0081588F" w:rsidRDefault="005D3529" w:rsidP="008158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88F">
        <w:rPr>
          <w:rFonts w:ascii="Times New Roman" w:eastAsia="Times New Roman" w:hAnsi="Times New Roman" w:cs="Times New Roman"/>
          <w:sz w:val="28"/>
          <w:szCs w:val="28"/>
          <w:lang w:eastAsia="ru-RU"/>
        </w:rPr>
        <w:t>Церемония открытия Всероссийского экологического субботника «Зеленая Весна - 2015» состоится в субботу, 25 апреля, когда экологические субботники на центральных площадках в Москве и на берегу Финского залива в Санкт-Петербурге при участи ГУП «Водоканал Санкт-Петербурга» дадут официальный старт проведению экологических мероприятий по всей стране.</w:t>
      </w:r>
    </w:p>
    <w:p w:rsidR="005D3529" w:rsidRPr="0081588F" w:rsidRDefault="005D3529" w:rsidP="008158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15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Мы приглашаем к сотрудничеству для организации и участия в проведении мероприятий и акций Всероссийского экологического </w:t>
      </w:r>
      <w:r w:rsidRPr="0081588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субботника «Зеленая Весна» в столице и регионах Российской Федерации органы государственной власти, компании и корпорации, частные предприятия, общественные и экологические организации, дошкольные, средние и высшие образовательные учреждения, центры дополнительного образования детей и эколого-биологические центры, активистов, добровольцев и волонтеров.</w:t>
      </w:r>
      <w:proofErr w:type="gramEnd"/>
    </w:p>
    <w:p w:rsidR="00C42DB0" w:rsidRDefault="005D3529" w:rsidP="008158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каждого гражданина или организации есть возможность повлиять на экологическую обстановку в стране. </w:t>
      </w:r>
    </w:p>
    <w:p w:rsidR="005D3529" w:rsidRPr="0081588F" w:rsidRDefault="005D3529" w:rsidP="008158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1588F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объединения инициатив участников Всероссийского экологического субботника «Зеленая Весна» на помощь приходит сервис </w:t>
      </w:r>
      <w:hyperlink r:id="rId6" w:tgtFrame="_blank" w:history="1">
        <w:r w:rsidRPr="0081588F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Ecofront.ru</w:t>
        </w:r>
      </w:hyperlink>
      <w:r w:rsidRPr="0081588F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который позволяет наносить на карту координаты точек скопления мусора и публиковать фотографии свалок, выбирать место для проведения экологических акций, заявлять об организации субботников и собирать команды единомышленников для совместных уборок, отслеживать ситуацию на очищенных местах в дальнейшем, а также уведомлять о проблемных местах и стимулировать</w:t>
      </w:r>
      <w:proofErr w:type="gramEnd"/>
      <w:r w:rsidRPr="00815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действию местные власти.</w:t>
      </w:r>
    </w:p>
    <w:p w:rsidR="00C42DB0" w:rsidRDefault="005D3529" w:rsidP="008158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участники, предоставившие отчеты о проведении экологических мероприятий, будут награждены дипломами. Организаторы наиболее значимых, социально полезных мероприятий – специальными наградами и призами. </w:t>
      </w:r>
    </w:p>
    <w:p w:rsidR="005D3529" w:rsidRPr="0081588F" w:rsidRDefault="005D3529" w:rsidP="008158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Регистрационные формы и отчеты просьба направлять в Оргкомитет на адрес электронной почты </w:t>
      </w:r>
      <w:hyperlink r:id="rId7" w:history="1">
        <w:r w:rsidR="00C42DB0" w:rsidRPr="00407C7E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vesna@vernadsky.ru</w:t>
        </w:r>
      </w:hyperlink>
      <w:r w:rsidR="00C42D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D3529" w:rsidRPr="0081588F" w:rsidRDefault="005D3529" w:rsidP="008158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1588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Подведение итогов Всероссийского экологического субботника «Зеленая Весна» и торжественная церемония награждения организаторов и участников экологических мероприятий, а также победителей конкурсов, приводящихся в рамках «Зеленой Весны», состоится 5 июня 2015 года в Москве на торжественном мероприятии «День эколога» с участием ведущих государственных и общественных деятелей в области экологии и охраны окружающей среды.</w:t>
      </w:r>
      <w:proofErr w:type="gramEnd"/>
      <w:r w:rsidRPr="00815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рамках проведения «Дня эколога» будет представлена выставка, посвященная проведению мероприятий Всероссийского экологического субботника «Зеленая Весна» в регионах, а также экспозиция работ победителей конкурса «Нарисуй весну», конкурса плакатов, фотографий и поделок.</w:t>
      </w:r>
    </w:p>
    <w:p w:rsidR="005D3529" w:rsidRPr="0081588F" w:rsidRDefault="005D3529" w:rsidP="008158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88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Фотографии рисунков для конкурса «Нарисуй весну», а также фотографии плакатов и поделок с их описанием просьба направлять на адрес электронной почты</w:t>
      </w:r>
      <w:hyperlink r:id="rId8" w:history="1">
        <w:r w:rsidRPr="0081588F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vesna@vernadsky.ru</w:t>
        </w:r>
      </w:hyperlink>
      <w:r w:rsidRPr="0081588F">
        <w:rPr>
          <w:rFonts w:ascii="Times New Roman" w:eastAsia="Times New Roman" w:hAnsi="Times New Roman" w:cs="Times New Roman"/>
          <w:sz w:val="28"/>
          <w:szCs w:val="28"/>
          <w:lang w:eastAsia="ru-RU"/>
        </w:rPr>
        <w:t> с указанием контактной информации, возраста и места жительства авторов.</w:t>
      </w:r>
    </w:p>
    <w:p w:rsidR="005D3529" w:rsidRPr="0081588F" w:rsidRDefault="005D3529" w:rsidP="008158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88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Общественным организациям и образовательным учреждениям, а также активистам и инициативным группам может быть предоставлена помощь в приобретении инвентаря для проведения экологических субботников, а также футболки с символикой «Зеленой Весны».</w:t>
      </w:r>
    </w:p>
    <w:p w:rsidR="005D3529" w:rsidRPr="0081588F" w:rsidRDefault="005D3529" w:rsidP="008158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вопросам организации мероприятий и участия во Всероссийском экологическом субботнике «Зеленая Весна - 2015» просьба обращаться в Оргкомитет. Контактное лицо: Магидович Артем Сергеевич, тел.: (495) 953-73-49, </w:t>
      </w:r>
      <w:proofErr w:type="spellStart"/>
      <w:r w:rsidRPr="0081588F">
        <w:rPr>
          <w:rFonts w:ascii="Times New Roman" w:eastAsia="Times New Roman" w:hAnsi="Times New Roman" w:cs="Times New Roman"/>
          <w:sz w:val="28"/>
          <w:szCs w:val="28"/>
          <w:lang w:eastAsia="ru-RU"/>
        </w:rPr>
        <w:t>e-mail</w:t>
      </w:r>
      <w:proofErr w:type="spellEnd"/>
      <w:r w:rsidRPr="00815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Pr="0081588F">
        <w:rPr>
          <w:rFonts w:ascii="Times New Roman" w:eastAsia="Times New Roman" w:hAnsi="Times New Roman" w:cs="Times New Roman"/>
          <w:sz w:val="28"/>
          <w:szCs w:val="28"/>
          <w:lang w:eastAsia="ru-RU"/>
        </w:rPr>
        <w:t>asm@vernadsky.ru</w:t>
      </w:r>
      <w:proofErr w:type="spellEnd"/>
      <w:r w:rsidRPr="0081588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D3529" w:rsidRPr="0081588F" w:rsidRDefault="005D3529" w:rsidP="008158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1588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Регистрационная форма и форма отчета о проведенных экологических мероприятиях, а также методический материал для проведения уроков по экологическому образованию и символика "Зеленой Весны" доступны на сайте </w:t>
      </w:r>
      <w:hyperlink r:id="rId9" w:tgtFrame="_blank" w:history="1">
        <w:r w:rsidRPr="0081588F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Фонда им. В.И. Вернадского.</w:t>
        </w:r>
      </w:hyperlink>
      <w:proofErr w:type="gramEnd"/>
    </w:p>
    <w:p w:rsidR="00F4241A" w:rsidRPr="0081588F" w:rsidRDefault="00F4241A" w:rsidP="008158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42DB0" w:rsidRDefault="00C42DB0" w:rsidP="00C42DB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Н</w:t>
      </w:r>
      <w:r w:rsidRPr="0081588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овости</w:t>
      </w:r>
    </w:p>
    <w:p w:rsidR="00C42DB0" w:rsidRPr="0081588F" w:rsidRDefault="00C42DB0" w:rsidP="00C42DB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C42DB0" w:rsidRDefault="00C42DB0" w:rsidP="00C42D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8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Центральный штаб Общероссийского народного фронта принял решение о создании Центра общественного мониторинга по проблемам экологии и защиты леса, цель проекта – прекратить варварскую вырубку леса в России. </w:t>
      </w:r>
      <w:hyperlink r:id="rId10" w:history="1">
        <w:r w:rsidRPr="0081588F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http://www.forest.ru/</w:t>
        </w:r>
      </w:hyperlink>
    </w:p>
    <w:p w:rsidR="00C42DB0" w:rsidRDefault="00C42DB0" w:rsidP="00C42D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2DB0" w:rsidRDefault="00C42DB0" w:rsidP="00C42D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2DB0" w:rsidRDefault="00C42DB0" w:rsidP="008158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2DB0" w:rsidRDefault="00C42DB0" w:rsidP="00C42D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3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Подготовила </w:t>
      </w:r>
    </w:p>
    <w:p w:rsidR="00C42DB0" w:rsidRDefault="00C42DB0" w:rsidP="00C42D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Братчикова Лариса Ивановна</w:t>
      </w:r>
    </w:p>
    <w:p w:rsidR="00C42DB0" w:rsidRDefault="00C42DB0" w:rsidP="00C42D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3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доцент кафедры </w:t>
      </w:r>
      <w:r w:rsidRPr="00683F27">
        <w:rPr>
          <w:rFonts w:ascii="Times New Roman" w:hAnsi="Times New Roman" w:cs="Times New Roman"/>
          <w:sz w:val="28"/>
          <w:szCs w:val="28"/>
        </w:rPr>
        <w:t>естественнонаучного и</w:t>
      </w:r>
      <w:r w:rsidRPr="00683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экологического образования </w:t>
      </w:r>
    </w:p>
    <w:p w:rsidR="00C42DB0" w:rsidRPr="00683F27" w:rsidRDefault="00C42DB0" w:rsidP="00C42D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3F27">
        <w:rPr>
          <w:rFonts w:ascii="Times New Roman" w:eastAsia="Times New Roman" w:hAnsi="Times New Roman" w:cs="Times New Roman"/>
          <w:sz w:val="28"/>
          <w:szCs w:val="28"/>
          <w:lang w:eastAsia="ru-RU"/>
        </w:rPr>
        <w:t>ККИДППО</w:t>
      </w:r>
    </w:p>
    <w:p w:rsidR="00C42DB0" w:rsidRDefault="00C42DB0" w:rsidP="00C42DB0"/>
    <w:p w:rsidR="00C42DB0" w:rsidRPr="0081588F" w:rsidRDefault="00C42DB0" w:rsidP="0081588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sectPr w:rsidR="00C42DB0" w:rsidRPr="0081588F" w:rsidSect="00300AEB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7629" w:rsidRDefault="00307629" w:rsidP="00300AEB">
      <w:pPr>
        <w:spacing w:after="0" w:line="240" w:lineRule="auto"/>
      </w:pPr>
      <w:r>
        <w:separator/>
      </w:r>
    </w:p>
  </w:endnote>
  <w:endnote w:type="continuationSeparator" w:id="0">
    <w:p w:rsidR="00307629" w:rsidRDefault="00307629" w:rsidP="00300A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7629" w:rsidRDefault="00307629" w:rsidP="00300AEB">
      <w:pPr>
        <w:spacing w:after="0" w:line="240" w:lineRule="auto"/>
      </w:pPr>
      <w:r>
        <w:separator/>
      </w:r>
    </w:p>
  </w:footnote>
  <w:footnote w:type="continuationSeparator" w:id="0">
    <w:p w:rsidR="00307629" w:rsidRDefault="00307629" w:rsidP="00300A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evenAndOddHeaders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AE6FA4"/>
    <w:rsid w:val="001B6518"/>
    <w:rsid w:val="00300AEB"/>
    <w:rsid w:val="00307629"/>
    <w:rsid w:val="0032509B"/>
    <w:rsid w:val="005A49A3"/>
    <w:rsid w:val="005D3529"/>
    <w:rsid w:val="005E2EDD"/>
    <w:rsid w:val="00637864"/>
    <w:rsid w:val="006E3983"/>
    <w:rsid w:val="0081588F"/>
    <w:rsid w:val="008D4423"/>
    <w:rsid w:val="00900587"/>
    <w:rsid w:val="00A70D42"/>
    <w:rsid w:val="00AE6FA4"/>
    <w:rsid w:val="00C42DB0"/>
    <w:rsid w:val="00D06D8A"/>
    <w:rsid w:val="00D22205"/>
    <w:rsid w:val="00F42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5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D35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5D3529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300A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00AEB"/>
  </w:style>
  <w:style w:type="paragraph" w:styleId="a7">
    <w:name w:val="footer"/>
    <w:basedOn w:val="a"/>
    <w:link w:val="a8"/>
    <w:uiPriority w:val="99"/>
    <w:unhideWhenUsed/>
    <w:rsid w:val="00300A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00A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52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D35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5D3529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300A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00AEB"/>
  </w:style>
  <w:style w:type="paragraph" w:styleId="a7">
    <w:name w:val="footer"/>
    <w:basedOn w:val="a"/>
    <w:link w:val="a8"/>
    <w:uiPriority w:val="99"/>
    <w:unhideWhenUsed/>
    <w:rsid w:val="00300A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00AE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9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74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4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esna@vernadsky.ru" TargetMode="External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hyperlink" Target="mailto:vesna@vernadsky.ru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cofront.ru/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yperlink" Target="http://www.forest.ru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vernadsky.ru/news/news/?ELEMENT_ID=43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1288</Words>
  <Characters>7348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</dc:creator>
  <cp:keywords/>
  <dc:description/>
  <cp:lastModifiedBy>ladygets_v_v</cp:lastModifiedBy>
  <cp:revision>2</cp:revision>
  <dcterms:created xsi:type="dcterms:W3CDTF">2015-03-31T07:44:00Z</dcterms:created>
  <dcterms:modified xsi:type="dcterms:W3CDTF">2015-03-31T07:44:00Z</dcterms:modified>
</cp:coreProperties>
</file>